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e7bb4f22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8a7c78905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d0781662d4dba" /><Relationship Type="http://schemas.openxmlformats.org/officeDocument/2006/relationships/numbering" Target="/word/numbering.xml" Id="Ra1cb200216424071" /><Relationship Type="http://schemas.openxmlformats.org/officeDocument/2006/relationships/settings" Target="/word/settings.xml" Id="R01c262bce6ab4505" /><Relationship Type="http://schemas.openxmlformats.org/officeDocument/2006/relationships/image" Target="/word/media/39558e9c-6532-4840-95c6-af04f8274987.png" Id="R79e8a7c789054574" /></Relationships>
</file>