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dd6bfa869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6d72992ab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Orzeszkowka,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0ad1f58c7494d" /><Relationship Type="http://schemas.openxmlformats.org/officeDocument/2006/relationships/numbering" Target="/word/numbering.xml" Id="Ra81c70c0b0514890" /><Relationship Type="http://schemas.openxmlformats.org/officeDocument/2006/relationships/settings" Target="/word/settings.xml" Id="Rdb8c5ae2601d445f" /><Relationship Type="http://schemas.openxmlformats.org/officeDocument/2006/relationships/image" Target="/word/media/aab525d5-39d2-4e67-b2b1-7e398198a158.png" Id="R1606d72992ab4442" /></Relationships>
</file>