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4630bce8b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1648988de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Orzezyn,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48f0caca9410c" /><Relationship Type="http://schemas.openxmlformats.org/officeDocument/2006/relationships/numbering" Target="/word/numbering.xml" Id="R71ee09e31c194dc5" /><Relationship Type="http://schemas.openxmlformats.org/officeDocument/2006/relationships/settings" Target="/word/settings.xml" Id="Rc3ef3afb70634b9a" /><Relationship Type="http://schemas.openxmlformats.org/officeDocument/2006/relationships/image" Target="/word/media/ab94350b-dda8-4e48-9961-eee33ac51483.png" Id="Rbf61648988de4f07" /></Relationships>
</file>