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47c739f1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8988de9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Osada Ciechanowiec,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f2f5e19bf403b" /><Relationship Type="http://schemas.openxmlformats.org/officeDocument/2006/relationships/numbering" Target="/word/numbering.xml" Id="R140aaa68c8c84c5d" /><Relationship Type="http://schemas.openxmlformats.org/officeDocument/2006/relationships/settings" Target="/word/settings.xml" Id="R9795181740984ac5" /><Relationship Type="http://schemas.openxmlformats.org/officeDocument/2006/relationships/image" Target="/word/media/92d55a3d-80b2-4456-8cb4-11040bb94c03.png" Id="R45ac8988de944a32" /></Relationships>
</file>