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e4a11d03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74c56359f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199122b4d4d20" /><Relationship Type="http://schemas.openxmlformats.org/officeDocument/2006/relationships/numbering" Target="/word/numbering.xml" Id="R4e5f51dd0fd9433e" /><Relationship Type="http://schemas.openxmlformats.org/officeDocument/2006/relationships/settings" Target="/word/settings.xml" Id="R5c318ad6f9514ccd" /><Relationship Type="http://schemas.openxmlformats.org/officeDocument/2006/relationships/image" Target="/word/media/297093ed-9272-4e8a-9d51-81c1f6d9168c.png" Id="R56674c56359f4998" /></Relationships>
</file>