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24008da4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13b59531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Osada Ostrowicka,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701cb3f648cb" /><Relationship Type="http://schemas.openxmlformats.org/officeDocument/2006/relationships/numbering" Target="/word/numbering.xml" Id="R16be32234dd842e4" /><Relationship Type="http://schemas.openxmlformats.org/officeDocument/2006/relationships/settings" Target="/word/settings.xml" Id="R9a41f96f4773492e" /><Relationship Type="http://schemas.openxmlformats.org/officeDocument/2006/relationships/image" Target="/word/media/101f8eda-9f9e-4c86-bcd5-3db5441e09b4.png" Id="Rdc513b59531b4cc9" /></Relationships>
</file>