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cfb9e1899640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1bc3a64c7b49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e4f6554f4b4b73" /><Relationship Type="http://schemas.openxmlformats.org/officeDocument/2006/relationships/numbering" Target="/word/numbering.xml" Id="R65c2da95beaa404f" /><Relationship Type="http://schemas.openxmlformats.org/officeDocument/2006/relationships/settings" Target="/word/settings.xml" Id="R56bf5d0315094988" /><Relationship Type="http://schemas.openxmlformats.org/officeDocument/2006/relationships/image" Target="/word/media/67f7b05f-5d04-470c-8a77-9738afe86645.png" Id="R541bc3a64c7b498c" /></Relationships>
</file>