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62feffae6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16deb9b64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Osina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74a276cd4838" /><Relationship Type="http://schemas.openxmlformats.org/officeDocument/2006/relationships/numbering" Target="/word/numbering.xml" Id="Rfa0e18853b2f4c6b" /><Relationship Type="http://schemas.openxmlformats.org/officeDocument/2006/relationships/settings" Target="/word/settings.xml" Id="Ra542944bbc604477" /><Relationship Type="http://schemas.openxmlformats.org/officeDocument/2006/relationships/image" Target="/word/media/2edbc5d9-9203-4980-9e07-fd3f77ee0cbc.png" Id="R43a16deb9b644857" /></Relationships>
</file>