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3fb81310bc4b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cfab3138bb4c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Osipy Lepartowizna,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5a09dbd8c846a6" /><Relationship Type="http://schemas.openxmlformats.org/officeDocument/2006/relationships/numbering" Target="/word/numbering.xml" Id="R59fac82246c049b2" /><Relationship Type="http://schemas.openxmlformats.org/officeDocument/2006/relationships/settings" Target="/word/settings.xml" Id="R80d6b5f8e6114495" /><Relationship Type="http://schemas.openxmlformats.org/officeDocument/2006/relationships/image" Target="/word/media/4ce4718e-2485-428b-9fa4-99859c825635.png" Id="Re8cfab3138bb4c90" /></Relationships>
</file>