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09dc923fb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a910134bd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Oslawica,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29efabc2344b4" /><Relationship Type="http://schemas.openxmlformats.org/officeDocument/2006/relationships/numbering" Target="/word/numbering.xml" Id="R2d93ef43468c4acb" /><Relationship Type="http://schemas.openxmlformats.org/officeDocument/2006/relationships/settings" Target="/word/settings.xml" Id="R42339ef3fb1143f9" /><Relationship Type="http://schemas.openxmlformats.org/officeDocument/2006/relationships/image" Target="/word/media/3dd9182a-1738-4567-9646-bdf139218c60.png" Id="Re73a910134bd4247" /></Relationships>
</file>