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84c1de502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9ec930770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Osno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19e4dba9b4747" /><Relationship Type="http://schemas.openxmlformats.org/officeDocument/2006/relationships/numbering" Target="/word/numbering.xml" Id="Rcdef16acd65e470e" /><Relationship Type="http://schemas.openxmlformats.org/officeDocument/2006/relationships/settings" Target="/word/settings.xml" Id="R852d7e5e1bfd4cb7" /><Relationship Type="http://schemas.openxmlformats.org/officeDocument/2006/relationships/image" Target="/word/media/2aac4bbd-5337-464d-8baf-05245a02b529.png" Id="R4a49ec9307704542" /></Relationships>
</file>