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b3ca9297d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4f3ea2736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Osowa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13026cd7947e7" /><Relationship Type="http://schemas.openxmlformats.org/officeDocument/2006/relationships/numbering" Target="/word/numbering.xml" Id="R50c30771bd404bb5" /><Relationship Type="http://schemas.openxmlformats.org/officeDocument/2006/relationships/settings" Target="/word/settings.xml" Id="R4e0eb9ca9bc94886" /><Relationship Type="http://schemas.openxmlformats.org/officeDocument/2006/relationships/image" Target="/word/media/331487f1-5482-4255-802a-1a6fb7519f08.png" Id="R44c4f3ea2736461b" /></Relationships>
</file>