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337520c20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6f9f1ab0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784e97d14e83" /><Relationship Type="http://schemas.openxmlformats.org/officeDocument/2006/relationships/numbering" Target="/word/numbering.xml" Id="Re0fd6dc2fc3a4bf9" /><Relationship Type="http://schemas.openxmlformats.org/officeDocument/2006/relationships/settings" Target="/word/settings.xml" Id="Rb909f81d1da04375" /><Relationship Type="http://schemas.openxmlformats.org/officeDocument/2006/relationships/image" Target="/word/media/e1b7a775-1b86-42f5-bf42-ebc7763396da.png" Id="R1b16f9f1ab0544ab" /></Relationships>
</file>