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9bb13e2ce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0f1cc5deb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Osowiec Kmiecy,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93d04c361485d" /><Relationship Type="http://schemas.openxmlformats.org/officeDocument/2006/relationships/numbering" Target="/word/numbering.xml" Id="R6984aef0c4bf406f" /><Relationship Type="http://schemas.openxmlformats.org/officeDocument/2006/relationships/settings" Target="/word/settings.xml" Id="R2e3bf00ed0b845aa" /><Relationship Type="http://schemas.openxmlformats.org/officeDocument/2006/relationships/image" Target="/word/media/e77de5ea-c362-4544-a8fe-748c937bfe91.png" Id="Rf130f1cc5deb404d" /></Relationships>
</file>