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63bf69428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1b6c83d45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418dcd9ed4fda" /><Relationship Type="http://schemas.openxmlformats.org/officeDocument/2006/relationships/numbering" Target="/word/numbering.xml" Id="R5700a3d0beba40ed" /><Relationship Type="http://schemas.openxmlformats.org/officeDocument/2006/relationships/settings" Target="/word/settings.xml" Id="Rd554cf4fee54487b" /><Relationship Type="http://schemas.openxmlformats.org/officeDocument/2006/relationships/image" Target="/word/media/717553b1-0e85-412d-93ac-fd2c14053cca.png" Id="R76b1b6c83d454624" /></Relationships>
</file>