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a08dd06be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e0ba3fb67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Ostromeczyn,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6177ccdf8484a" /><Relationship Type="http://schemas.openxmlformats.org/officeDocument/2006/relationships/numbering" Target="/word/numbering.xml" Id="Rf171832d49524694" /><Relationship Type="http://schemas.openxmlformats.org/officeDocument/2006/relationships/settings" Target="/word/settings.xml" Id="R6a6459cb18c942f7" /><Relationship Type="http://schemas.openxmlformats.org/officeDocument/2006/relationships/image" Target="/word/media/46c87deb-5701-4639-8bd6-4a20536467d0.png" Id="Rd22e0ba3fb674c0c" /></Relationships>
</file>