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0e3750fce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d35711f00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f3a12de9c4708" /><Relationship Type="http://schemas.openxmlformats.org/officeDocument/2006/relationships/numbering" Target="/word/numbering.xml" Id="R161c68bfe9f84f0a" /><Relationship Type="http://schemas.openxmlformats.org/officeDocument/2006/relationships/settings" Target="/word/settings.xml" Id="R69cd4a7db9754705" /><Relationship Type="http://schemas.openxmlformats.org/officeDocument/2006/relationships/image" Target="/word/media/db0a636b-b221-404f-b456-21686d97ca34.png" Id="Rd0cd35711f004192" /></Relationships>
</file>