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17b5cdb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fa750debe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Otfinow,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bbfa94374375" /><Relationship Type="http://schemas.openxmlformats.org/officeDocument/2006/relationships/numbering" Target="/word/numbering.xml" Id="Rd8f1335203b94c0d" /><Relationship Type="http://schemas.openxmlformats.org/officeDocument/2006/relationships/settings" Target="/word/settings.xml" Id="R4a040e7739a24fb1" /><Relationship Type="http://schemas.openxmlformats.org/officeDocument/2006/relationships/image" Target="/word/media/b2514e4c-684d-4712-aae4-8b72cc33d891.png" Id="R2c2fa750debe44d2" /></Relationships>
</file>