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fec25966a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df8eb69d0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Otoka Grabinska,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8e7b6f6bc4a70" /><Relationship Type="http://schemas.openxmlformats.org/officeDocument/2006/relationships/numbering" Target="/word/numbering.xml" Id="R019ae24ca7614244" /><Relationship Type="http://schemas.openxmlformats.org/officeDocument/2006/relationships/settings" Target="/word/settings.xml" Id="R031ee8f4a5a44bca" /><Relationship Type="http://schemas.openxmlformats.org/officeDocument/2006/relationships/image" Target="/word/media/52e11d9b-8ae7-4ae2-9873-648676a46be3.png" Id="R41edf8eb69d04de8" /></Relationships>
</file>