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cbd40a3f174f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610b01d7bc49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Otoki,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f94494a1ce467c" /><Relationship Type="http://schemas.openxmlformats.org/officeDocument/2006/relationships/numbering" Target="/word/numbering.xml" Id="Ra01431f35e9744c5" /><Relationship Type="http://schemas.openxmlformats.org/officeDocument/2006/relationships/settings" Target="/word/settings.xml" Id="Rc890caab4f6b4ed4" /><Relationship Type="http://schemas.openxmlformats.org/officeDocument/2006/relationships/image" Target="/word/media/b6c9781b-2e76-4655-9196-f804a2e66dae.png" Id="R59610b01d7bc4978" /></Relationships>
</file>