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74c686797148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2415775ac544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Otrzep,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1767bdb7644126" /><Relationship Type="http://schemas.openxmlformats.org/officeDocument/2006/relationships/numbering" Target="/word/numbering.xml" Id="R3cf66737033443c1" /><Relationship Type="http://schemas.openxmlformats.org/officeDocument/2006/relationships/settings" Target="/word/settings.xml" Id="Rd06a8bdf37d84ec8" /><Relationship Type="http://schemas.openxmlformats.org/officeDocument/2006/relationships/image" Target="/word/media/f0c25452-4d5a-4989-ae6f-aa9e2980a8bd.png" Id="R6e2415775ac544c0" /></Relationships>
</file>