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86c42caa2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502965516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Owcze Glowy,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80bf25073401f" /><Relationship Type="http://schemas.openxmlformats.org/officeDocument/2006/relationships/numbering" Target="/word/numbering.xml" Id="R279149e2202045bd" /><Relationship Type="http://schemas.openxmlformats.org/officeDocument/2006/relationships/settings" Target="/word/settings.xml" Id="Re2edd1a7ed894b8b" /><Relationship Type="http://schemas.openxmlformats.org/officeDocument/2006/relationships/image" Target="/word/media/46bd465e-f1ba-4317-aa46-023e0db9ce8b.png" Id="R1675029655164e1a" /></Relationships>
</file>