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6c4a5bdb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7439afd49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10ea6d2d94c4f" /><Relationship Type="http://schemas.openxmlformats.org/officeDocument/2006/relationships/numbering" Target="/word/numbering.xml" Id="R544b00d376c54a91" /><Relationship Type="http://schemas.openxmlformats.org/officeDocument/2006/relationships/settings" Target="/word/settings.xml" Id="R81c463bbb60342ee" /><Relationship Type="http://schemas.openxmlformats.org/officeDocument/2006/relationships/image" Target="/word/media/5c5828a9-45b8-4db7-a960-d640287a643c.png" Id="R11e7439afd494cc3" /></Relationships>
</file>