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728cc0664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2558c1f75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Ozimek,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6fd47d4634326" /><Relationship Type="http://schemas.openxmlformats.org/officeDocument/2006/relationships/numbering" Target="/word/numbering.xml" Id="R8b30464744894b6d" /><Relationship Type="http://schemas.openxmlformats.org/officeDocument/2006/relationships/settings" Target="/word/settings.xml" Id="R33b88e47bd0245f5" /><Relationship Type="http://schemas.openxmlformats.org/officeDocument/2006/relationships/image" Target="/word/media/8adba0da-8a4b-4223-83a3-6983226fe399.png" Id="R4182558c1f754d90" /></Relationships>
</file>