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ccae543ff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84278ad17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946bb9cc74f52" /><Relationship Type="http://schemas.openxmlformats.org/officeDocument/2006/relationships/numbering" Target="/word/numbering.xml" Id="R6a6e6a58bc224a94" /><Relationship Type="http://schemas.openxmlformats.org/officeDocument/2006/relationships/settings" Target="/word/settings.xml" Id="R120ec35b5f614597" /><Relationship Type="http://schemas.openxmlformats.org/officeDocument/2006/relationships/image" Target="/word/media/318c2f4a-a80a-4e4b-b3f2-83394660d1c7.png" Id="Rb4484278ad1748d6" /></Relationships>
</file>