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04e972b0c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e9a3ee1e0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983f119684a90" /><Relationship Type="http://schemas.openxmlformats.org/officeDocument/2006/relationships/numbering" Target="/word/numbering.xml" Id="R0f59de6d3d0f4e59" /><Relationship Type="http://schemas.openxmlformats.org/officeDocument/2006/relationships/settings" Target="/word/settings.xml" Id="R18aad8f3b94540c1" /><Relationship Type="http://schemas.openxmlformats.org/officeDocument/2006/relationships/image" Target="/word/media/0d7503e9-9e53-4fce-9cd7-b8422124080c.png" Id="Rb92e9a3ee1e042a0" /></Relationships>
</file>