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b56778448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813efec12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Paderewek,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7efb882574c6d" /><Relationship Type="http://schemas.openxmlformats.org/officeDocument/2006/relationships/numbering" Target="/word/numbering.xml" Id="R22e701b42eed42a1" /><Relationship Type="http://schemas.openxmlformats.org/officeDocument/2006/relationships/settings" Target="/word/settings.xml" Id="R6e30e664f0d4434c" /><Relationship Type="http://schemas.openxmlformats.org/officeDocument/2006/relationships/image" Target="/word/media/f9047be2-6891-412b-80cb-63a7e9acb2f9.png" Id="Rdb6813efec1240b7" /></Relationships>
</file>