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5cbd602a5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92fdf45f1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Palapus Wloscianski,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ce0f865074da8" /><Relationship Type="http://schemas.openxmlformats.org/officeDocument/2006/relationships/numbering" Target="/word/numbering.xml" Id="R546c446990964f64" /><Relationship Type="http://schemas.openxmlformats.org/officeDocument/2006/relationships/settings" Target="/word/settings.xml" Id="R0ab0c87cd127462b" /><Relationship Type="http://schemas.openxmlformats.org/officeDocument/2006/relationships/image" Target="/word/media/22e78bca-b38b-46ff-8bd2-d005d585c350.png" Id="R2ea92fdf45f14bda" /></Relationships>
</file>