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49c569abe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0821c67a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Palatyki,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d6d376f346e2" /><Relationship Type="http://schemas.openxmlformats.org/officeDocument/2006/relationships/numbering" Target="/word/numbering.xml" Id="Re3321231ab64408d" /><Relationship Type="http://schemas.openxmlformats.org/officeDocument/2006/relationships/settings" Target="/word/settings.xml" Id="Rdab1538fc50445de" /><Relationship Type="http://schemas.openxmlformats.org/officeDocument/2006/relationships/image" Target="/word/media/bcc4f0b9-bbd2-4340-ba7f-e55bdc1c1525.png" Id="Ra9d0821c67ad44ca" /></Relationships>
</file>