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64ee94c14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452102623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Palczewice,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bdab618f346fb" /><Relationship Type="http://schemas.openxmlformats.org/officeDocument/2006/relationships/numbering" Target="/word/numbering.xml" Id="R2478716d8fe54c0f" /><Relationship Type="http://schemas.openxmlformats.org/officeDocument/2006/relationships/settings" Target="/word/settings.xml" Id="R40a5fbeffc04445a" /><Relationship Type="http://schemas.openxmlformats.org/officeDocument/2006/relationships/image" Target="/word/media/a4a9f400-d77b-460f-b8ac-5d0ecbeec229.png" Id="R8ce4521026234de9" /></Relationships>
</file>