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ed9d8849e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462121b94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003b9298c466f" /><Relationship Type="http://schemas.openxmlformats.org/officeDocument/2006/relationships/numbering" Target="/word/numbering.xml" Id="R7b0fd3ccd00a494a" /><Relationship Type="http://schemas.openxmlformats.org/officeDocument/2006/relationships/settings" Target="/word/settings.xml" Id="R55a2a40a82c041de" /><Relationship Type="http://schemas.openxmlformats.org/officeDocument/2006/relationships/image" Target="/word/media/b7d9b627-5103-49f6-a858-086db97a908b.png" Id="Ra2e462121b944b54" /></Relationships>
</file>