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fdbb09ddf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0a3bf6c21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Paluczyna,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6e421435a4ad6" /><Relationship Type="http://schemas.openxmlformats.org/officeDocument/2006/relationships/numbering" Target="/word/numbering.xml" Id="R34c796c442734aab" /><Relationship Type="http://schemas.openxmlformats.org/officeDocument/2006/relationships/settings" Target="/word/settings.xml" Id="R5cb150946dd140ad" /><Relationship Type="http://schemas.openxmlformats.org/officeDocument/2006/relationships/image" Target="/word/media/7730e530-0432-47fa-a9ee-80d50dfb4b41.png" Id="Rdfc0a3bf6c2140a1" /></Relationships>
</file>