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3789ca08b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439d544e2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Pamietna,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5e0a3af0d42be" /><Relationship Type="http://schemas.openxmlformats.org/officeDocument/2006/relationships/numbering" Target="/word/numbering.xml" Id="R1c4ff5d480d34fc3" /><Relationship Type="http://schemas.openxmlformats.org/officeDocument/2006/relationships/settings" Target="/word/settings.xml" Id="R1335087b3dfa4a69" /><Relationship Type="http://schemas.openxmlformats.org/officeDocument/2006/relationships/image" Target="/word/media/a9ac9d10-807b-417c-b9fd-d0dbbf8c1413.png" Id="R75c439d544e24503" /></Relationships>
</file>