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9e48a5d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4660970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Paportno,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37f97650a493d" /><Relationship Type="http://schemas.openxmlformats.org/officeDocument/2006/relationships/numbering" Target="/word/numbering.xml" Id="Reec31d1cb9384c5a" /><Relationship Type="http://schemas.openxmlformats.org/officeDocument/2006/relationships/settings" Target="/word/settings.xml" Id="R88b104a89ed24b57" /><Relationship Type="http://schemas.openxmlformats.org/officeDocument/2006/relationships/image" Target="/word/media/06875b40-ffcb-41aa-8c93-76756be637e5.png" Id="Rbc43466097094185" /></Relationships>
</file>