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f4a72aa9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17e4bf45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Paproc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3ea5fb0ac4c65" /><Relationship Type="http://schemas.openxmlformats.org/officeDocument/2006/relationships/numbering" Target="/word/numbering.xml" Id="R365623512a9446db" /><Relationship Type="http://schemas.openxmlformats.org/officeDocument/2006/relationships/settings" Target="/word/settings.xml" Id="R1bc861b77f1b480c" /><Relationship Type="http://schemas.openxmlformats.org/officeDocument/2006/relationships/image" Target="/word/media/d0738e60-d9b7-4373-a957-cdccdb069479.png" Id="R78317e4bf4544a68" /></Relationships>
</file>