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43507037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fc9aafbaf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138c1a7614896" /><Relationship Type="http://schemas.openxmlformats.org/officeDocument/2006/relationships/numbering" Target="/word/numbering.xml" Id="R299495631f734848" /><Relationship Type="http://schemas.openxmlformats.org/officeDocument/2006/relationships/settings" Target="/word/settings.xml" Id="Rfc4f119f08264400" /><Relationship Type="http://schemas.openxmlformats.org/officeDocument/2006/relationships/image" Target="/word/media/3e90c843-3e38-48a2-9545-602fac76193f.png" Id="R902fc9aafbaf4e85" /></Relationships>
</file>