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6f4b6314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76ba9917e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4778b8a1649bf" /><Relationship Type="http://schemas.openxmlformats.org/officeDocument/2006/relationships/numbering" Target="/word/numbering.xml" Id="R819647781a584487" /><Relationship Type="http://schemas.openxmlformats.org/officeDocument/2006/relationships/settings" Target="/word/settings.xml" Id="R90cc220f14b24ece" /><Relationship Type="http://schemas.openxmlformats.org/officeDocument/2006/relationships/image" Target="/word/media/6726751d-c406-44f8-b848-53ca8fa61013.png" Id="R25c76ba9917e46a1" /></Relationships>
</file>