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4ab489f2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075f5d090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4749b78944390" /><Relationship Type="http://schemas.openxmlformats.org/officeDocument/2006/relationships/numbering" Target="/word/numbering.xml" Id="R42dd0ab67b5e4073" /><Relationship Type="http://schemas.openxmlformats.org/officeDocument/2006/relationships/settings" Target="/word/settings.xml" Id="R201337d831184b89" /><Relationship Type="http://schemas.openxmlformats.org/officeDocument/2006/relationships/image" Target="/word/media/0bc732a3-a1ce-4c5c-9a8b-132c82d1dfd0.png" Id="Ra6c075f5d0904ab6" /></Relationships>
</file>