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4bab489df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62c32048a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fb322fc794e08" /><Relationship Type="http://schemas.openxmlformats.org/officeDocument/2006/relationships/numbering" Target="/word/numbering.xml" Id="Rc4db19e6efae4d8e" /><Relationship Type="http://schemas.openxmlformats.org/officeDocument/2006/relationships/settings" Target="/word/settings.xml" Id="Red4bfa72db16479f" /><Relationship Type="http://schemas.openxmlformats.org/officeDocument/2006/relationships/image" Target="/word/media/70930f73-2019-45d0-a908-90025e3d12a5.png" Id="R69462c32048a4b48" /></Relationships>
</file>