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3be56941f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f8b81e992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Parszywka,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7f03f86824afe" /><Relationship Type="http://schemas.openxmlformats.org/officeDocument/2006/relationships/numbering" Target="/word/numbering.xml" Id="R4641a7ac71074df9" /><Relationship Type="http://schemas.openxmlformats.org/officeDocument/2006/relationships/settings" Target="/word/settings.xml" Id="R53165efd624446b8" /><Relationship Type="http://schemas.openxmlformats.org/officeDocument/2006/relationships/image" Target="/word/media/8a045193-7bd8-4c7a-ba12-aa80f36e5b36.png" Id="R835f8b81e9924c85" /></Relationships>
</file>