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7aeeebed8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9663c73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Pasaria,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59c20dbcc45d7" /><Relationship Type="http://schemas.openxmlformats.org/officeDocument/2006/relationships/numbering" Target="/word/numbering.xml" Id="Rf5f08996618949a3" /><Relationship Type="http://schemas.openxmlformats.org/officeDocument/2006/relationships/settings" Target="/word/settings.xml" Id="Rf1fecfd016fb4c8b" /><Relationship Type="http://schemas.openxmlformats.org/officeDocument/2006/relationships/image" Target="/word/media/b7c2ca16-bf79-4dd6-8472-bbc354f95ad9.png" Id="R8daa9663c73346e0" /></Relationships>
</file>