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a8f10bf86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288ea096c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Pasieczniki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3b7671e4a4fc4" /><Relationship Type="http://schemas.openxmlformats.org/officeDocument/2006/relationships/numbering" Target="/word/numbering.xml" Id="Rec470444909b4939" /><Relationship Type="http://schemas.openxmlformats.org/officeDocument/2006/relationships/settings" Target="/word/settings.xml" Id="Rf2a3ee59ebdc4df1" /><Relationship Type="http://schemas.openxmlformats.org/officeDocument/2006/relationships/image" Target="/word/media/d63fe94a-21b7-4f47-afe9-4dedc218994d.png" Id="R066288ea096c46ef" /></Relationships>
</file>