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8c471a6c6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daedf41fa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Pasieka Wietrzychowska,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dd730a11e4842" /><Relationship Type="http://schemas.openxmlformats.org/officeDocument/2006/relationships/numbering" Target="/word/numbering.xml" Id="R26a827ab9d614975" /><Relationship Type="http://schemas.openxmlformats.org/officeDocument/2006/relationships/settings" Target="/word/settings.xml" Id="Raffbcd55d42f4497" /><Relationship Type="http://schemas.openxmlformats.org/officeDocument/2006/relationships/image" Target="/word/media/bc453de5-c40d-4ae4-83e9-d16376c2b341.png" Id="R4cfdaedf41fa4b6c" /></Relationships>
</file>