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91b68d4f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07446dc7b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Paskrzyn,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5564f64b3420e" /><Relationship Type="http://schemas.openxmlformats.org/officeDocument/2006/relationships/numbering" Target="/word/numbering.xml" Id="Rd9a0f939901349bc" /><Relationship Type="http://schemas.openxmlformats.org/officeDocument/2006/relationships/settings" Target="/word/settings.xml" Id="R6fa07916ead141ef" /><Relationship Type="http://schemas.openxmlformats.org/officeDocument/2006/relationships/image" Target="/word/media/d43b9f9b-1a38-4a4d-b534-6435f467af2e.png" Id="Ra6507446dc7b4dc2" /></Relationships>
</file>