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bd3ddfa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587597b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Pasztowa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34ceedae4ee8" /><Relationship Type="http://schemas.openxmlformats.org/officeDocument/2006/relationships/numbering" Target="/word/numbering.xml" Id="Rc60a21b485324a67" /><Relationship Type="http://schemas.openxmlformats.org/officeDocument/2006/relationships/settings" Target="/word/settings.xml" Id="R3e1c0dc2079d42d8" /><Relationship Type="http://schemas.openxmlformats.org/officeDocument/2006/relationships/image" Target="/word/media/e19afb7b-4532-459b-a8f8-9a569a95c157.png" Id="Rbf76587597bd4a12" /></Relationships>
</file>