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43af7b1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a19b2263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fa87e06d54a49" /><Relationship Type="http://schemas.openxmlformats.org/officeDocument/2006/relationships/numbering" Target="/word/numbering.xml" Id="R16ab660df46a4523" /><Relationship Type="http://schemas.openxmlformats.org/officeDocument/2006/relationships/settings" Target="/word/settings.xml" Id="R65c6d35badd94e9a" /><Relationship Type="http://schemas.openxmlformats.org/officeDocument/2006/relationships/image" Target="/word/media/4066085c-e4a7-485f-9b57-18cbe7d3a434.png" Id="Ra623a19b22634720" /></Relationships>
</file>