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1741d18aa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41f7b2003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8eb5aadcd4a70" /><Relationship Type="http://schemas.openxmlformats.org/officeDocument/2006/relationships/numbering" Target="/word/numbering.xml" Id="Rf4486323836a4e1e" /><Relationship Type="http://schemas.openxmlformats.org/officeDocument/2006/relationships/settings" Target="/word/settings.xml" Id="R3621b82619f64b22" /><Relationship Type="http://schemas.openxmlformats.org/officeDocument/2006/relationships/image" Target="/word/media/bbf4a32b-216a-4904-b989-7d357af2820c.png" Id="R8ba41f7b20034578" /></Relationships>
</file>