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3ef1c39a4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0d163349d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Pawlowko,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7c59291734ca9" /><Relationship Type="http://schemas.openxmlformats.org/officeDocument/2006/relationships/numbering" Target="/word/numbering.xml" Id="R85feffe027db4361" /><Relationship Type="http://schemas.openxmlformats.org/officeDocument/2006/relationships/settings" Target="/word/settings.xml" Id="Rdb3df9dcc8284298" /><Relationship Type="http://schemas.openxmlformats.org/officeDocument/2006/relationships/image" Target="/word/media/ba5801df-6bc3-488d-a063-9e3b2ff4826b.png" Id="R9160d163349d4cae" /></Relationships>
</file>