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3ef30a146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6ac00c0e9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ee876ffe4f6a" /><Relationship Type="http://schemas.openxmlformats.org/officeDocument/2006/relationships/numbering" Target="/word/numbering.xml" Id="Rbd16023c4bfe4bed" /><Relationship Type="http://schemas.openxmlformats.org/officeDocument/2006/relationships/settings" Target="/word/settings.xml" Id="R34be1c8e708a4015" /><Relationship Type="http://schemas.openxmlformats.org/officeDocument/2006/relationships/image" Target="/word/media/cb6d2aad-df16-4334-85a1-32ec9f98a91d.png" Id="R7ce6ac00c0e944db" /></Relationships>
</file>