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b078b7a3c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c704881df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Pazurowice,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b739de27c4da9" /><Relationship Type="http://schemas.openxmlformats.org/officeDocument/2006/relationships/numbering" Target="/word/numbering.xml" Id="R7847181b4d83483a" /><Relationship Type="http://schemas.openxmlformats.org/officeDocument/2006/relationships/settings" Target="/word/settings.xml" Id="Ree3ace6434c94798" /><Relationship Type="http://schemas.openxmlformats.org/officeDocument/2006/relationships/image" Target="/word/media/fd064931-f047-4260-bc41-08401dd4704b.png" Id="Rda3c704881df49ab" /></Relationships>
</file>